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024E7" w:rsidP="002024E7" w:rsidRDefault="002024E7" w14:paraId="4BD7845F" wp14:textId="22F912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b w:val="1"/>
          <w:bCs w:val="1"/>
          <w:sz w:val="20"/>
          <w:szCs w:val="20"/>
        </w:rPr>
        <w:t>Общество с ограниченной ответственностью "Бета"</w:t>
      </w:r>
    </w:p>
    <w:p xmlns:wp14="http://schemas.microsoft.com/office/word/2010/wordml" w:rsidR="002024E7" w:rsidP="002024E7" w:rsidRDefault="002024E7" w14:paraId="3B424D68" wp14:textId="759FAB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b w:val="1"/>
          <w:bCs w:val="1"/>
          <w:sz w:val="20"/>
          <w:szCs w:val="20"/>
        </w:rPr>
        <w:t>(ООО "Бета")</w:t>
      </w:r>
    </w:p>
    <w:p xmlns:wp14="http://schemas.microsoft.com/office/word/2010/wordml" w:rsidR="002024E7" w:rsidP="002024E7" w:rsidRDefault="002024E7" w14:paraId="672A6659" wp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="002024E7" w:rsidP="002024E7" w:rsidRDefault="002024E7" w14:paraId="29286B4A" wp14:textId="310BA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>ПРИКАЗ №29</w:t>
      </w:r>
    </w:p>
    <w:p xmlns:wp14="http://schemas.microsoft.com/office/word/2010/wordml" w:rsidR="005517C4" w:rsidP="002024E7" w:rsidRDefault="005517C4" w14:paraId="239A62EE" wp14:textId="05EC7B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 xml:space="preserve">о сокращении штата </w:t>
      </w:r>
    </w:p>
    <w:p xmlns:wp14="http://schemas.microsoft.com/office/word/2010/wordml" w:rsidR="002024E7" w:rsidP="002024E7" w:rsidRDefault="002024E7" w14:paraId="0A3750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3"/>
      </w:tblGrid>
      <w:tr xmlns:wp14="http://schemas.microsoft.com/office/word/2010/wordml" w:rsidR="002024E7" w:rsidTr="4C8B875D" w14:paraId="445828CB" wp14:textId="77777777">
        <w:tc>
          <w:tcPr>
            <w:tcW w:w="5232" w:type="dxa"/>
            <w:tcMar/>
          </w:tcPr>
          <w:p w:rsidR="002024E7" w:rsidP="00D2077E" w:rsidRDefault="002024E7" w14:paraId="12BB9613" wp14:textId="119E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01.08.2020</w:t>
            </w:r>
          </w:p>
        </w:tc>
        <w:tc>
          <w:tcPr>
            <w:tcW w:w="5232" w:type="dxa"/>
            <w:tcMar/>
          </w:tcPr>
          <w:p w:rsidR="002024E7" w:rsidP="002024E7" w:rsidRDefault="002024E7" w14:paraId="526FBEF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Г.Москва</w:t>
            </w:r>
          </w:p>
        </w:tc>
      </w:tr>
      <w:tr xmlns:wp14="http://schemas.microsoft.com/office/word/2010/wordml" w:rsidR="002024E7" w:rsidTr="4C8B875D" w14:paraId="5DAB6C7B" wp14:textId="77777777">
        <w:tc>
          <w:tcPr>
            <w:tcW w:w="5232" w:type="dxa"/>
            <w:tcMar/>
          </w:tcPr>
          <w:p w:rsidR="002024E7" w:rsidRDefault="002024E7" w14:paraId="02EB37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tcMar/>
          </w:tcPr>
          <w:p w:rsidR="002024E7" w:rsidP="002024E7" w:rsidRDefault="002024E7" w14:paraId="6A05A809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4C8B875D" w:rsidP="4C8B875D" w:rsidRDefault="4C8B875D" w14:paraId="021BBC2F" w14:textId="0AF3731B">
      <w:pPr>
        <w:pStyle w:val="a"/>
        <w:spacing w:after="0" w:line="240" w:lineRule="auto"/>
        <w:ind w:firstLine="540"/>
        <w:jc w:val="both"/>
        <w:rPr>
          <w:rFonts w:ascii="Arial" w:hAnsi="Arial" w:eastAsia="Arial" w:cs="Arial"/>
          <w:i w:val="0"/>
          <w:iCs w:val="0"/>
          <w:noProof w:val="0"/>
          <w:color w:val="auto"/>
          <w:sz w:val="20"/>
          <w:szCs w:val="20"/>
          <w:lang w:val="ru-RU"/>
        </w:rPr>
      </w:pPr>
      <w:r w:rsidRPr="4C8B875D" w:rsidR="4C8B875D">
        <w:rPr>
          <w:rFonts w:ascii="Arial" w:hAnsi="Arial" w:eastAsia="Arial" w:cs="Arial"/>
          <w:i w:val="0"/>
          <w:iCs w:val="0"/>
          <w:noProof w:val="0"/>
          <w:color w:val="auto"/>
          <w:sz w:val="20"/>
          <w:szCs w:val="20"/>
          <w:lang w:val="ru-RU"/>
        </w:rPr>
        <w:t>На основании решения руководства Общества с ограниченной ответственностью «Бета» от 1 февраля 2020 г. №1, в целях оптимизации штатной численности Общества с ограниченной ответственностью «Бета»</w:t>
      </w:r>
    </w:p>
    <w:p xmlns:wp14="http://schemas.microsoft.com/office/word/2010/wordml" w:rsidR="002024E7" w:rsidP="002024E7" w:rsidRDefault="002024E7" w14:paraId="5A39BBE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2024E7" w:rsidP="002024E7" w:rsidRDefault="002024E7" w14:paraId="3B0C4A4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xmlns:wp14="http://schemas.microsoft.com/office/word/2010/wordml" w:rsidR="002024E7" w:rsidP="002024E7" w:rsidRDefault="002024E7" w14:paraId="41C8F3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2024E7" w:rsidP="002024E7" w:rsidRDefault="002024E7" w14:paraId="28734663" wp14:textId="32D97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>1. С 01.10.2020 г. исключить из штатного расписания ООО «Бета» следующие должности:</w:t>
      </w:r>
    </w:p>
    <w:p xmlns:wp14="http://schemas.microsoft.com/office/word/2010/wordml" w:rsidR="002024E7" w:rsidP="002024E7" w:rsidRDefault="002024E7" w14:paraId="72A3D3E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984"/>
        <w:gridCol w:w="2665"/>
      </w:tblGrid>
      <w:tr xmlns:wp14="http://schemas.microsoft.com/office/word/2010/wordml" w:rsidR="002024E7" w:rsidTr="4C8B875D" w14:paraId="51D112DD" wp14:textId="77777777"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164EC00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60285C96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37C669A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xmlns:wp14="http://schemas.microsoft.com/office/word/2010/wordml" w:rsidR="002024E7" w:rsidTr="4C8B875D" w14:paraId="6D53C9E2" wp14:textId="77777777"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3A8E6F7D" wp14:textId="3171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Отдел продаж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4FC50753" wp14:textId="6791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649841BE" wp14:textId="7E39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xmlns:wp14="http://schemas.microsoft.com/office/word/2010/wordml" w:rsidR="002024E7" w:rsidTr="4C8B875D" w14:paraId="2A3D26DB" wp14:textId="77777777">
        <w:tc>
          <w:tcPr>
            <w:tcW w:w="3345" w:type="dxa"/>
            <w:vMerge/>
            <w:tcBorders/>
            <w:tcMar/>
          </w:tcPr>
          <w:p w:rsidR="002024E7" w:rsidRDefault="002024E7" w14:paraId="0D0B940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5FCDE9D5" wp14:textId="0B997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5FCD5EC4" wp14:textId="6484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xmlns:wp14="http://schemas.microsoft.com/office/word/2010/wordml" w:rsidR="002024E7" w:rsidTr="4C8B875D" w14:paraId="43B57720" wp14:textId="77777777"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456040C5" wp14:textId="0BA5B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Отдел логистики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6EEC44BE" wp14:textId="181E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Аналитик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24E7" w:rsidRDefault="002024E7" w14:paraId="18F999B5" wp14:textId="01BF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8B875D" w:rsidR="4C8B87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xmlns:wp14="http://schemas.microsoft.com/office/word/2010/wordml" w:rsidR="002024E7" w:rsidP="002024E7" w:rsidRDefault="002024E7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E32C36" w:rsidR="002024E7" w:rsidP="002024E7" w:rsidRDefault="002024E7" w14:paraId="4BAD7C7A" wp14:textId="00E1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 xml:space="preserve">2. В срок до 28.07.2020 г. подготовить уведомления о предстоящем увольнении в связи с сокращением штата и не позднее 31.07.2020г. ознакомить персонально под роспись каждого работника, подлежащего увольнению по </w:t>
      </w:r>
      <w:hyperlink r:id="R5eff170790b54b29">
        <w:r w:rsidRPr="4C8B875D" w:rsidR="4C8B875D">
          <w:rPr>
            <w:rFonts w:ascii="Arial" w:hAnsi="Arial" w:cs="Arial"/>
            <w:sz w:val="20"/>
            <w:szCs w:val="20"/>
          </w:rPr>
          <w:t>п. 2 ч. 1 ст. 81</w:t>
        </w:r>
      </w:hyperlink>
      <w:r w:rsidRPr="4C8B875D" w:rsidR="4C8B875D">
        <w:rPr>
          <w:rFonts w:ascii="Arial" w:hAnsi="Arial" w:cs="Arial"/>
          <w:sz w:val="20"/>
          <w:szCs w:val="20"/>
        </w:rPr>
        <w:t xml:space="preserve"> ТК РФ.</w:t>
      </w:r>
    </w:p>
    <w:p xmlns:wp14="http://schemas.microsoft.com/office/word/2010/wordml" w:rsidRPr="00E32C36" w:rsidR="002024E7" w:rsidP="002024E7" w:rsidRDefault="002024E7" w14:paraId="43246B6C" wp14:textId="118155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>3. В срок до 31.07.2020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xmlns:wp14="http://schemas.microsoft.com/office/word/2010/wordml" w:rsidRPr="00E32C36" w:rsidR="002024E7" w:rsidP="002024E7" w:rsidRDefault="002024E7" w14:paraId="74045159" wp14:textId="77777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xmlns:wp14="http://schemas.microsoft.com/office/word/2010/wordml" w:rsidRPr="00E32C36" w:rsidR="002024E7" w:rsidP="002024E7" w:rsidRDefault="002024E7" w14:paraId="6E5ECD5C" wp14:textId="121F4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4C8B875D" w:rsidR="4C8B875D">
        <w:rPr>
          <w:rFonts w:ascii="Arial" w:hAnsi="Arial" w:cs="Arial"/>
          <w:sz w:val="20"/>
          <w:szCs w:val="20"/>
        </w:rPr>
        <w:t xml:space="preserve">5. В срок до 01.10.2020 г. подготовить приказы об увольнении работников по основанию </w:t>
      </w:r>
      <w:hyperlink r:id="Rfcb95a06cc884d68">
        <w:r w:rsidRPr="4C8B875D" w:rsidR="4C8B875D">
          <w:rPr>
            <w:rFonts w:ascii="Arial" w:hAnsi="Arial" w:cs="Arial"/>
            <w:sz w:val="20"/>
            <w:szCs w:val="20"/>
          </w:rPr>
          <w:t>п. 2 ч. 1 ст. 81</w:t>
        </w:r>
      </w:hyperlink>
      <w:r w:rsidRPr="4C8B875D" w:rsidR="4C8B875D">
        <w:rPr>
          <w:rFonts w:ascii="Arial" w:hAnsi="Arial" w:cs="Arial"/>
          <w:sz w:val="20"/>
          <w:szCs w:val="20"/>
        </w:rPr>
        <w:t xml:space="preserve"> ТК РФ.</w:t>
      </w:r>
      <w:bookmarkStart w:name="_GoBack" w:id="0"/>
      <w:bookmarkEnd w:id="0"/>
    </w:p>
    <w:p xmlns:wp14="http://schemas.microsoft.com/office/word/2010/wordml" w:rsidRPr="00E32C36" w:rsidR="002024E7" w:rsidP="002024E7" w:rsidRDefault="002024E7" w14:paraId="60061E4C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4C8B875D" w:rsidP="4C8B875D" w:rsidRDefault="4C8B875D" w14:paraId="3B3AA5DD" w14:textId="4F27A789">
      <w:pPr>
        <w:pStyle w:val="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4C8B875D" w:rsidP="4C8B875D" w:rsidRDefault="4C8B875D" w14:paraId="3557EFF0" w14:textId="55B58210">
      <w:pPr>
        <w:pStyle w:val="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4C8B875D" w:rsidP="4C8B875D" w:rsidRDefault="4C8B875D" w14:paraId="01337306" w14:textId="64F60981">
      <w:pPr>
        <w:pStyle w:val="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E32C36" w:rsidR="002024E7" w:rsidP="4C8B875D" w:rsidRDefault="002024E7" w14:paraId="44EAFD9C" wp14:textId="21E001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4897E667" w:rsidR="4897E667">
        <w:rPr>
          <w:rFonts w:ascii="Arial" w:hAnsi="Arial" w:eastAsia="Arial" w:cs="Arial"/>
          <w:sz w:val="20"/>
          <w:szCs w:val="20"/>
        </w:rPr>
        <w:t xml:space="preserve">Генеральный </w:t>
      </w:r>
      <w:proofErr w:type="gramStart"/>
      <w:r w:rsidRPr="4897E667" w:rsidR="4897E667">
        <w:rPr>
          <w:rFonts w:ascii="Arial" w:hAnsi="Arial" w:eastAsia="Arial" w:cs="Arial"/>
          <w:sz w:val="20"/>
          <w:szCs w:val="20"/>
        </w:rPr>
        <w:t xml:space="preserve">директор:   </w:t>
      </w:r>
      <w:proofErr w:type="gramEnd"/>
      <w:r w:rsidRPr="4897E667" w:rsidR="4897E667">
        <w:rPr>
          <w:rFonts w:ascii="Arial" w:hAnsi="Arial" w:eastAsia="Arial" w:cs="Arial"/>
          <w:sz w:val="20"/>
          <w:szCs w:val="20"/>
        </w:rPr>
        <w:t xml:space="preserve">                          /Подпись/                             А.С. Петров</w:t>
      </w:r>
    </w:p>
    <w:p w:rsidR="4897E667" w:rsidP="4897E667" w:rsidRDefault="4897E667" w14:paraId="1E989EF1" w14:textId="492B9C80">
      <w:pPr>
        <w:pStyle w:val="a"/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4897E667" w:rsidP="4897E667" w:rsidRDefault="4897E667" w14:paraId="57E44236" w14:textId="06B580AB">
      <w:pPr>
        <w:pStyle w:val="a"/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="4897E667" w:rsidP="4897E667" w:rsidRDefault="4897E667" w14:paraId="1FF0C9C5" w14:textId="0E2656BC">
      <w:pPr>
        <w:pStyle w:val="a"/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4897E667" w:rsidR="4897E667">
        <w:rPr>
          <w:rFonts w:ascii="Arial" w:hAnsi="Arial" w:eastAsia="Arial" w:cs="Arial"/>
          <w:sz w:val="20"/>
          <w:szCs w:val="20"/>
        </w:rPr>
        <w:t>С приказом ознакомлен:</w:t>
      </w:r>
    </w:p>
    <w:p w:rsidR="4897E667" w:rsidP="4897E667" w:rsidRDefault="4897E667" w14:paraId="60AA143E" w14:textId="585B749F">
      <w:pPr>
        <w:pStyle w:val="a"/>
        <w:spacing w:after="0" w:line="240" w:lineRule="auto"/>
        <w:jc w:val="both"/>
        <w:rPr>
          <w:rFonts w:ascii="Arial" w:hAnsi="Arial" w:eastAsia="Arial" w:cs="Arial"/>
          <w:i w:val="0"/>
          <w:iCs w:val="0"/>
          <w:sz w:val="20"/>
          <w:szCs w:val="20"/>
        </w:rPr>
      </w:pPr>
      <w:r w:rsidRPr="4897E667" w:rsidR="4897E667">
        <w:rPr>
          <w:rFonts w:ascii="Arial" w:hAnsi="Arial" w:eastAsia="Arial" w:cs="Arial"/>
          <w:sz w:val="20"/>
          <w:szCs w:val="20"/>
        </w:rPr>
        <w:t>Начальник отдела кадров                         /Подпись/                             П.В. Семенов</w:t>
      </w:r>
    </w:p>
    <w:sectPr w:rsidR="002024E7" w:rsidSect="005413EF">
      <w:pgSz w:w="11905" w:h="16838" w:orient="portrait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E7"/>
    <w:rsid w:val="002024E7"/>
    <w:rsid w:val="005517C4"/>
    <w:rsid w:val="00BB3AAC"/>
    <w:rsid w:val="00C470B7"/>
    <w:rsid w:val="00D2077E"/>
    <w:rsid w:val="00E32C36"/>
    <w:rsid w:val="0886921A"/>
    <w:rsid w:val="4897E667"/>
    <w:rsid w:val="4C8B8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9D33"/>
  <w15:chartTrackingRefBased/>
  <w15:docId w15:val="{9ECC5F67-332F-45FD-B34C-427F007EE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consultantplus://offline/ref=935FC13B0721EC2A9FF85942EEBD74426D468272FE0A3BD7D52CEA8DA7385F577D5CF1404EKDf2M" TargetMode="External" Id="R5eff170790b54b29" /><Relationship Type="http://schemas.openxmlformats.org/officeDocument/2006/relationships/hyperlink" Target="http://consultantplus://offline/ref=935FC13B0721EC2A9FF85942EEBD74426D468272FE0A3BD7D52CEA8DA7385F577D5CF1404EKDf2M" TargetMode="External" Id="Rfcb95a06cc884d6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Захарова, Марина</dc:creator>
  <keywords/>
  <dc:description/>
  <lastModifiedBy>cutepolarbear</lastModifiedBy>
  <revision>5</revision>
  <dcterms:created xsi:type="dcterms:W3CDTF">2019-05-13T18:29:00.0000000Z</dcterms:created>
  <dcterms:modified xsi:type="dcterms:W3CDTF">2020-03-30T17:57:15.2156869Z</dcterms:modified>
</coreProperties>
</file>